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71ED" w14:textId="045BCF99" w:rsidR="00BA1968" w:rsidRDefault="00BA1968" w:rsidP="00C84A38">
      <w:pPr>
        <w:spacing w:after="0" w:line="240" w:lineRule="auto"/>
        <w:ind w:left="-1417" w:right="-567"/>
        <w:jc w:val="right"/>
        <w:rPr>
          <w:rFonts w:ascii="Century Gothic" w:eastAsia="Times New Roman" w:hAnsi="Century Gothic" w:cs="Arial"/>
          <w:lang w:eastAsia="de-CH"/>
        </w:rPr>
      </w:pPr>
    </w:p>
    <w:p w14:paraId="34CE5AA1" w14:textId="77777777" w:rsidR="008B6293" w:rsidRDefault="008B6293" w:rsidP="00457B7B">
      <w:pPr>
        <w:spacing w:after="0" w:line="240" w:lineRule="auto"/>
        <w:rPr>
          <w:rFonts w:ascii="Century Gothic" w:eastAsia="Times New Roman" w:hAnsi="Century Gothic" w:cs="Arial"/>
          <w:sz w:val="52"/>
          <w:szCs w:val="52"/>
          <w:lang w:val="it-CH" w:eastAsia="de-CH"/>
        </w:rPr>
      </w:pPr>
    </w:p>
    <w:p w14:paraId="074F5D61" w14:textId="4B7DD12C" w:rsidR="004657BC" w:rsidRPr="00A87C58" w:rsidRDefault="008B6293" w:rsidP="00457B7B">
      <w:pPr>
        <w:spacing w:after="0" w:line="240" w:lineRule="auto"/>
        <w:rPr>
          <w:rFonts w:ascii="Century Gothic" w:eastAsia="Times New Roman" w:hAnsi="Century Gothic" w:cs="Arial"/>
          <w:lang w:val="it-CH" w:eastAsia="de-CH"/>
        </w:rPr>
      </w:pPr>
      <w:r w:rsidRPr="00A87C58">
        <w:rPr>
          <w:rFonts w:ascii="Century Gothic" w:eastAsia="Times New Roman" w:hAnsi="Century Gothic" w:cs="Arial"/>
          <w:sz w:val="52"/>
          <w:szCs w:val="52"/>
          <w:lang w:val="it-CH" w:eastAsia="de-CH"/>
        </w:rPr>
        <w:t>m o r a</w:t>
      </w:r>
      <w:r w:rsidRPr="00A87C58">
        <w:rPr>
          <w:rFonts w:ascii="Century Gothic" w:eastAsia="Times New Roman" w:hAnsi="Century Gothic" w:cs="Arial"/>
          <w:b/>
          <w:bCs/>
          <w:sz w:val="52"/>
          <w:szCs w:val="52"/>
          <w:lang w:val="it-CH" w:eastAsia="de-CH"/>
        </w:rPr>
        <w:t xml:space="preserve"> openday</w:t>
      </w:r>
      <w:r w:rsidRPr="00A87C58">
        <w:rPr>
          <w:rFonts w:ascii="Century Gothic" w:eastAsia="Times New Roman" w:hAnsi="Century Gothic" w:cs="Arial"/>
          <w:lang w:val="it-CH" w:eastAsia="de-CH"/>
        </w:rPr>
        <w:t xml:space="preserve"> </w:t>
      </w:r>
      <w:r w:rsidRPr="00A87C58">
        <w:rPr>
          <w:rFonts w:ascii="Century Gothic" w:eastAsia="Times New Roman" w:hAnsi="Century Gothic" w:cs="Arial"/>
          <w:sz w:val="52"/>
          <w:szCs w:val="52"/>
          <w:lang w:val="it-CH" w:eastAsia="de-CH"/>
        </w:rPr>
        <w:t>märz 2024</w:t>
      </w:r>
    </w:p>
    <w:p w14:paraId="0ABE0245" w14:textId="77777777" w:rsidR="004657BC" w:rsidRPr="00A87C58" w:rsidRDefault="004657BC" w:rsidP="00457B7B">
      <w:pPr>
        <w:spacing w:after="0" w:line="240" w:lineRule="auto"/>
        <w:rPr>
          <w:rFonts w:ascii="Century Gothic" w:eastAsia="Times New Roman" w:hAnsi="Century Gothic" w:cs="Arial"/>
          <w:lang w:val="it-CH" w:eastAsia="de-CH"/>
        </w:rPr>
      </w:pPr>
    </w:p>
    <w:p w14:paraId="60FF0D7E" w14:textId="77777777" w:rsidR="00CA33A1" w:rsidRPr="00A87C58" w:rsidRDefault="00CA33A1" w:rsidP="00B05592">
      <w:pPr>
        <w:pStyle w:val="Listenabsatz"/>
        <w:spacing w:after="0" w:line="240" w:lineRule="auto"/>
        <w:ind w:left="0" w:right="-567"/>
        <w:rPr>
          <w:rFonts w:ascii="Century Gothic" w:eastAsia="Times New Roman" w:hAnsi="Century Gothic" w:cs="Arial"/>
          <w:lang w:val="it-CH" w:eastAsia="de-CH"/>
        </w:rPr>
      </w:pPr>
    </w:p>
    <w:p w14:paraId="6DE99C4C" w14:textId="37335906" w:rsidR="00CA33A1" w:rsidRPr="00A87C58" w:rsidRDefault="00A87C58" w:rsidP="00B05592">
      <w:pPr>
        <w:pStyle w:val="Listenabsatz"/>
        <w:spacing w:after="0" w:line="240" w:lineRule="auto"/>
        <w:ind w:left="0" w:right="-567"/>
        <w:rPr>
          <w:rFonts w:ascii="Century Gothic" w:eastAsia="Times New Roman" w:hAnsi="Century Gothic" w:cs="Arial"/>
          <w:sz w:val="64"/>
          <w:szCs w:val="64"/>
          <w:lang w:eastAsia="de-CH"/>
        </w:rPr>
      </w:pPr>
      <w:proofErr w:type="spellStart"/>
      <w:r w:rsidRPr="00A87C58">
        <w:rPr>
          <w:rFonts w:ascii="Century Gothic" w:eastAsia="Times New Roman" w:hAnsi="Century Gothic" w:cs="Arial"/>
          <w:b/>
          <w:bCs/>
          <w:sz w:val="64"/>
          <w:szCs w:val="64"/>
          <w:lang w:eastAsia="de-CH"/>
        </w:rPr>
        <w:t>vision</w:t>
      </w:r>
      <w:proofErr w:type="spellEnd"/>
      <w:r w:rsidRPr="00A87C58">
        <w:rPr>
          <w:rFonts w:ascii="Century Gothic" w:eastAsia="Times New Roman" w:hAnsi="Century Gothic" w:cs="Arial"/>
          <w:b/>
          <w:bCs/>
          <w:sz w:val="64"/>
          <w:szCs w:val="64"/>
          <w:lang w:eastAsia="de-CH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64"/>
          <w:szCs w:val="64"/>
          <w:lang w:eastAsia="de-CH"/>
        </w:rPr>
        <w:t>mobilerraum</w:t>
      </w:r>
      <w:proofErr w:type="spellEnd"/>
    </w:p>
    <w:p w14:paraId="56329211" w14:textId="2E4C09DA" w:rsidR="008B6293" w:rsidRPr="00A87C58" w:rsidRDefault="008B6293" w:rsidP="00B05592">
      <w:pPr>
        <w:pStyle w:val="Listenabsatz"/>
        <w:spacing w:after="0" w:line="240" w:lineRule="auto"/>
        <w:ind w:left="0" w:right="-567"/>
        <w:rPr>
          <w:rFonts w:ascii="Century Gothic" w:eastAsia="Times New Roman" w:hAnsi="Century Gothic" w:cs="Arial"/>
          <w:sz w:val="32"/>
          <w:szCs w:val="32"/>
          <w:lang w:eastAsia="de-CH"/>
        </w:rPr>
      </w:pPr>
    </w:p>
    <w:p w14:paraId="3D9D239D" w14:textId="1B07FE3D" w:rsidR="008C16B6" w:rsidRPr="00F47BC2" w:rsidRDefault="00CA33A1" w:rsidP="00F47BC2">
      <w:pPr>
        <w:pStyle w:val="Listenabsatz"/>
        <w:spacing w:after="0" w:line="240" w:lineRule="auto"/>
        <w:ind w:left="0" w:right="-567"/>
        <w:jc w:val="both"/>
        <w:rPr>
          <w:rFonts w:ascii="Century Gothic" w:eastAsia="Times New Roman" w:hAnsi="Century Gothic" w:cs="Arial"/>
          <w:sz w:val="32"/>
          <w:szCs w:val="32"/>
          <w:lang w:eastAsia="de-CH"/>
        </w:rPr>
      </w:pPr>
      <w:r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 xml:space="preserve">der </w:t>
      </w:r>
      <w:proofErr w:type="spellStart"/>
      <w:r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>boogiewoogie</w:t>
      </w:r>
      <w:proofErr w:type="spellEnd"/>
      <w:r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 xml:space="preserve"> ein Musikstil </w:t>
      </w:r>
      <w:r w:rsidR="00F47BC2"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 xml:space="preserve">von vor gut 100 Jahren in New Orleans und </w:t>
      </w:r>
      <w:proofErr w:type="spellStart"/>
      <w:r w:rsidR="00F47BC2"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>NewYork</w:t>
      </w:r>
      <w:proofErr w:type="spellEnd"/>
      <w:r w:rsidR="00F47BC2"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 xml:space="preserve"> zuhause – Lebensfreude pur und viel Bewegung</w:t>
      </w:r>
      <w:r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 xml:space="preserve"> </w:t>
      </w:r>
      <w:r w:rsidR="00F47BC2"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>die da in die damalige Gesellschaft</w:t>
      </w:r>
      <w:r w:rsidR="00F47BC2">
        <w:rPr>
          <w:rFonts w:ascii="Century Gothic" w:eastAsia="Times New Roman" w:hAnsi="Century Gothic" w:cs="Arial"/>
          <w:sz w:val="32"/>
          <w:szCs w:val="32"/>
          <w:lang w:eastAsia="de-CH"/>
        </w:rPr>
        <w:t xml:space="preserve"> einfloss.</w:t>
      </w:r>
    </w:p>
    <w:p w14:paraId="671BD123" w14:textId="2CC1BCAF" w:rsidR="00F47BC2" w:rsidRDefault="00F47BC2" w:rsidP="00F47BC2">
      <w:pPr>
        <w:pStyle w:val="Listenabsatz"/>
        <w:spacing w:after="0" w:line="240" w:lineRule="auto"/>
        <w:ind w:left="0" w:right="-567"/>
        <w:jc w:val="both"/>
        <w:rPr>
          <w:rFonts w:ascii="Century Gothic" w:eastAsia="Times New Roman" w:hAnsi="Century Gothic" w:cs="Arial"/>
          <w:sz w:val="32"/>
          <w:szCs w:val="32"/>
          <w:lang w:eastAsia="de-CH"/>
        </w:rPr>
      </w:pPr>
      <w:r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>In der Kunst hat Mondrian diesen Stil aufgenommen und dann in seinen letzten Lebenswerken umgesetzt</w:t>
      </w:r>
      <w:r>
        <w:rPr>
          <w:rFonts w:ascii="Century Gothic" w:eastAsia="Times New Roman" w:hAnsi="Century Gothic" w:cs="Arial"/>
          <w:sz w:val="32"/>
          <w:szCs w:val="32"/>
          <w:lang w:eastAsia="de-CH"/>
        </w:rPr>
        <w:t xml:space="preserve">. Hier nun Ihr Augen-blick die </w:t>
      </w:r>
      <w:r w:rsidRPr="00F47BC2">
        <w:rPr>
          <w:rFonts w:ascii="Century Gothic" w:eastAsia="Times New Roman" w:hAnsi="Century Gothic" w:cs="Arial"/>
          <w:sz w:val="32"/>
          <w:szCs w:val="32"/>
          <w:lang w:eastAsia="de-CH"/>
        </w:rPr>
        <w:t>30 Sekunden</w:t>
      </w:r>
      <w:r>
        <w:rPr>
          <w:rFonts w:ascii="Century Gothic" w:eastAsia="Times New Roman" w:hAnsi="Century Gothic" w:cs="Arial"/>
          <w:sz w:val="32"/>
          <w:szCs w:val="32"/>
          <w:lang w:eastAsia="de-CH"/>
        </w:rPr>
        <w:t xml:space="preserve"> </w:t>
      </w:r>
      <w:proofErr w:type="spellStart"/>
      <w:r>
        <w:rPr>
          <w:rFonts w:ascii="Century Gothic" w:eastAsia="Times New Roman" w:hAnsi="Century Gothic" w:cs="Arial"/>
          <w:sz w:val="32"/>
          <w:szCs w:val="32"/>
          <w:lang w:eastAsia="de-CH"/>
        </w:rPr>
        <w:t>boogiewoogie</w:t>
      </w:r>
      <w:proofErr w:type="spellEnd"/>
      <w:r>
        <w:rPr>
          <w:rFonts w:ascii="Century Gothic" w:eastAsia="Times New Roman" w:hAnsi="Century Gothic" w:cs="Arial"/>
          <w:sz w:val="32"/>
          <w:szCs w:val="32"/>
          <w:lang w:eastAsia="de-CH"/>
        </w:rPr>
        <w:t xml:space="preserve"> Klangdusche zu geniessen!</w:t>
      </w:r>
    </w:p>
    <w:p w14:paraId="35E3B813" w14:textId="77777777" w:rsidR="00F47BC2" w:rsidRDefault="00F47BC2" w:rsidP="00F47BC2">
      <w:pPr>
        <w:pStyle w:val="Listenabsatz"/>
        <w:spacing w:after="0" w:line="240" w:lineRule="auto"/>
        <w:ind w:left="0" w:right="-567"/>
        <w:jc w:val="both"/>
        <w:rPr>
          <w:rFonts w:ascii="Century Gothic" w:eastAsia="Times New Roman" w:hAnsi="Century Gothic" w:cs="Arial"/>
          <w:sz w:val="32"/>
          <w:szCs w:val="32"/>
          <w:lang w:eastAsia="de-CH"/>
        </w:rPr>
      </w:pPr>
    </w:p>
    <w:p w14:paraId="1E34178F" w14:textId="77777777" w:rsidR="00F47BC2" w:rsidRPr="00F47BC2" w:rsidRDefault="00F47BC2" w:rsidP="00F47BC2">
      <w:pPr>
        <w:pStyle w:val="Listenabsatz"/>
        <w:numPr>
          <w:ilvl w:val="0"/>
          <w:numId w:val="13"/>
        </w:numPr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</w:pPr>
      <w:r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 xml:space="preserve">Herzlich Willkommen beim </w:t>
      </w:r>
      <w:proofErr w:type="spellStart"/>
      <w:r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openday</w:t>
      </w:r>
      <w:proofErr w:type="spellEnd"/>
      <w:r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!</w:t>
      </w:r>
    </w:p>
    <w:p w14:paraId="7EA606CC" w14:textId="77777777" w:rsidR="00F47BC2" w:rsidRPr="00F47BC2" w:rsidRDefault="00F47BC2" w:rsidP="00F47BC2">
      <w:pPr>
        <w:pStyle w:val="Listenabsatz"/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15"/>
          <w:szCs w:val="15"/>
          <w:lang w:eastAsia="de-CH"/>
        </w:rPr>
      </w:pPr>
    </w:p>
    <w:p w14:paraId="1B60947F" w14:textId="74E668BF" w:rsidR="00F47BC2" w:rsidRPr="00F47BC2" w:rsidRDefault="00F47BC2" w:rsidP="00F47BC2">
      <w:pPr>
        <w:pStyle w:val="Listenabsatz"/>
        <w:numPr>
          <w:ilvl w:val="0"/>
          <w:numId w:val="13"/>
        </w:numPr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</w:pPr>
      <w:proofErr w:type="gramStart"/>
      <w:r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Trete</w:t>
      </w:r>
      <w:r w:rsidR="000011C6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 xml:space="preserve">t </w:t>
      </w:r>
      <w:r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 xml:space="preserve"> ein</w:t>
      </w:r>
      <w:proofErr w:type="gramEnd"/>
      <w:r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 xml:space="preserve"> – allein oder max. zu zweit </w:t>
      </w:r>
    </w:p>
    <w:p w14:paraId="6B97BF75" w14:textId="77777777" w:rsidR="00F47BC2" w:rsidRPr="00F47BC2" w:rsidRDefault="00F47BC2" w:rsidP="00F47BC2">
      <w:pPr>
        <w:pStyle w:val="Listenabsatz"/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15"/>
          <w:szCs w:val="15"/>
          <w:lang w:eastAsia="de-CH"/>
        </w:rPr>
      </w:pPr>
    </w:p>
    <w:p w14:paraId="146F904A" w14:textId="07865486" w:rsidR="00F47BC2" w:rsidRPr="00F47BC2" w:rsidRDefault="000011C6" w:rsidP="00F47BC2">
      <w:pPr>
        <w:pStyle w:val="Listenabsatz"/>
        <w:numPr>
          <w:ilvl w:val="0"/>
          <w:numId w:val="13"/>
        </w:numPr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</w:pPr>
      <w:r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S</w:t>
      </w:r>
      <w:r w:rsidR="00F47BC2"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chliess</w:t>
      </w:r>
      <w:r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 xml:space="preserve">t </w:t>
      </w:r>
      <w:r w:rsidR="00F47BC2"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die Türen und drück</w:t>
      </w:r>
      <w:r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t</w:t>
      </w:r>
      <w:r w:rsidR="00F47BC2"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 xml:space="preserve"> auf einen der Knöpfe am </w:t>
      </w:r>
      <w:r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S</w:t>
      </w:r>
      <w:r w:rsidR="00F47BC2"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chalterkasten auf der linken Seite – nur einen Knopf drücken!</w:t>
      </w:r>
    </w:p>
    <w:p w14:paraId="02BE99CC" w14:textId="77777777" w:rsidR="00F47BC2" w:rsidRPr="00F47BC2" w:rsidRDefault="00F47BC2" w:rsidP="00F47BC2">
      <w:pPr>
        <w:pStyle w:val="Listenabsatz"/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15"/>
          <w:szCs w:val="15"/>
          <w:lang w:eastAsia="de-CH"/>
        </w:rPr>
      </w:pPr>
    </w:p>
    <w:p w14:paraId="3D0CFE8E" w14:textId="504B1D45" w:rsidR="00F47BC2" w:rsidRPr="00F47BC2" w:rsidRDefault="00F47BC2" w:rsidP="00F47BC2">
      <w:pPr>
        <w:pStyle w:val="Listenabsatz"/>
        <w:numPr>
          <w:ilvl w:val="0"/>
          <w:numId w:val="13"/>
        </w:numPr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40"/>
          <w:szCs w:val="40"/>
          <w:highlight w:val="lightGray"/>
          <w:lang w:eastAsia="de-CH"/>
        </w:rPr>
      </w:pPr>
      <w:r w:rsidRPr="00F47BC2">
        <w:rPr>
          <w:rFonts w:ascii="Century Gothic" w:eastAsia="Times New Roman" w:hAnsi="Century Gothic" w:cs="Arial"/>
          <w:sz w:val="40"/>
          <w:szCs w:val="40"/>
          <w:highlight w:val="lightGray"/>
          <w:lang w:eastAsia="de-CH"/>
        </w:rPr>
        <w:t xml:space="preserve">1  2  3 oder 4 wählen </w:t>
      </w:r>
      <w:r w:rsidR="000011C6">
        <w:rPr>
          <w:rFonts w:ascii="Century Gothic" w:eastAsia="Times New Roman" w:hAnsi="Century Gothic" w:cs="Arial"/>
          <w:sz w:val="40"/>
          <w:szCs w:val="40"/>
          <w:highlight w:val="lightGray"/>
          <w:lang w:eastAsia="de-CH"/>
        </w:rPr>
        <w:t>und</w:t>
      </w:r>
      <w:r w:rsidRPr="00F47BC2">
        <w:rPr>
          <w:rFonts w:ascii="Century Gothic" w:eastAsia="Times New Roman" w:hAnsi="Century Gothic" w:cs="Arial"/>
          <w:sz w:val="40"/>
          <w:szCs w:val="40"/>
          <w:highlight w:val="lightGray"/>
          <w:lang w:eastAsia="de-CH"/>
        </w:rPr>
        <w:t xml:space="preserve"> 30 Sekunden </w:t>
      </w:r>
      <w:proofErr w:type="spellStart"/>
      <w:r w:rsidRPr="00F47BC2">
        <w:rPr>
          <w:rFonts w:ascii="Century Gothic" w:eastAsia="Times New Roman" w:hAnsi="Century Gothic" w:cs="Arial"/>
          <w:sz w:val="40"/>
          <w:szCs w:val="40"/>
          <w:highlight w:val="lightGray"/>
          <w:lang w:eastAsia="de-CH"/>
        </w:rPr>
        <w:t>boogiewoogie</w:t>
      </w:r>
      <w:proofErr w:type="spellEnd"/>
      <w:r w:rsidRPr="00F47BC2">
        <w:rPr>
          <w:rFonts w:ascii="Century Gothic" w:eastAsia="Times New Roman" w:hAnsi="Century Gothic" w:cs="Arial"/>
          <w:sz w:val="40"/>
          <w:szCs w:val="40"/>
          <w:highlight w:val="lightGray"/>
          <w:lang w:eastAsia="de-CH"/>
        </w:rPr>
        <w:t xml:space="preserve"> Klangdusche </w:t>
      </w:r>
      <w:r w:rsidR="000011C6">
        <w:rPr>
          <w:rFonts w:ascii="Century Gothic" w:eastAsia="Times New Roman" w:hAnsi="Century Gothic" w:cs="Arial"/>
          <w:sz w:val="40"/>
          <w:szCs w:val="40"/>
          <w:highlight w:val="lightGray"/>
          <w:lang w:eastAsia="de-CH"/>
        </w:rPr>
        <w:t>geniessen</w:t>
      </w:r>
    </w:p>
    <w:p w14:paraId="4BC9DF0B" w14:textId="77777777" w:rsidR="00F47BC2" w:rsidRPr="00F47BC2" w:rsidRDefault="00F47BC2" w:rsidP="00F47BC2">
      <w:pPr>
        <w:pStyle w:val="Listenabsatz"/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15"/>
          <w:szCs w:val="15"/>
          <w:lang w:eastAsia="de-CH"/>
        </w:rPr>
      </w:pPr>
    </w:p>
    <w:p w14:paraId="38552828" w14:textId="0E39A8FB" w:rsidR="00F47BC2" w:rsidRPr="00F47BC2" w:rsidRDefault="00F47BC2" w:rsidP="00F47BC2">
      <w:pPr>
        <w:pStyle w:val="Listenabsatz"/>
        <w:numPr>
          <w:ilvl w:val="0"/>
          <w:numId w:val="13"/>
        </w:numPr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</w:pPr>
      <w:r w:rsidRPr="00F47BC2">
        <w:rPr>
          <w:rFonts w:ascii="Century Gothic" w:eastAsia="Times New Roman" w:hAnsi="Century Gothic" w:cs="Arial"/>
          <w:sz w:val="32"/>
          <w:szCs w:val="32"/>
          <w:highlight w:val="lightGray"/>
          <w:lang w:eastAsia="de-CH"/>
        </w:rPr>
        <w:t>Dann bitte weitergehen und hinter sich die Tür schliessen.</w:t>
      </w:r>
    </w:p>
    <w:p w14:paraId="48EB20A3" w14:textId="77777777" w:rsidR="00F47BC2" w:rsidRPr="00F47BC2" w:rsidRDefault="00F47BC2" w:rsidP="00F47BC2">
      <w:pPr>
        <w:pStyle w:val="Listenabsatz"/>
        <w:rPr>
          <w:rFonts w:ascii="Century Gothic" w:eastAsia="Times New Roman" w:hAnsi="Century Gothic" w:cs="Arial"/>
          <w:sz w:val="32"/>
          <w:szCs w:val="32"/>
          <w:lang w:eastAsia="de-CH"/>
        </w:rPr>
      </w:pPr>
    </w:p>
    <w:p w14:paraId="06F39015" w14:textId="0C7DD4B3" w:rsidR="00F47BC2" w:rsidRPr="00F47BC2" w:rsidRDefault="000011C6" w:rsidP="00F47BC2">
      <w:pPr>
        <w:spacing w:after="0" w:line="240" w:lineRule="auto"/>
        <w:ind w:right="-567"/>
        <w:jc w:val="both"/>
        <w:rPr>
          <w:rFonts w:ascii="Century Gothic" w:eastAsia="Times New Roman" w:hAnsi="Century Gothic" w:cs="Arial"/>
          <w:sz w:val="48"/>
          <w:szCs w:val="48"/>
          <w:lang w:val="it-CH" w:eastAsia="de-CH"/>
        </w:rPr>
      </w:pPr>
      <w:r>
        <w:rPr>
          <w:rFonts w:ascii="Century Gothic" w:eastAsia="Times New Roman" w:hAnsi="Century Gothic" w:cs="Arial"/>
          <w:sz w:val="48"/>
          <w:szCs w:val="48"/>
          <w:lang w:val="it-CH" w:eastAsia="de-CH"/>
        </w:rPr>
        <w:t>Euer</w:t>
      </w:r>
      <w:r w:rsidR="00F47BC2" w:rsidRPr="00F47BC2">
        <w:rPr>
          <w:rFonts w:ascii="Century Gothic" w:eastAsia="Times New Roman" w:hAnsi="Century Gothic" w:cs="Arial"/>
          <w:sz w:val="48"/>
          <w:szCs w:val="48"/>
          <w:lang w:val="it-CH" w:eastAsia="de-CH"/>
        </w:rPr>
        <w:t xml:space="preserve"> m o r a team</w:t>
      </w:r>
    </w:p>
    <w:p w14:paraId="6F6FC1E0" w14:textId="5779824C" w:rsidR="00534504" w:rsidRPr="00F47BC2" w:rsidRDefault="00534504" w:rsidP="00FA5311">
      <w:pPr>
        <w:pStyle w:val="Listenabsatz"/>
        <w:spacing w:after="0" w:line="240" w:lineRule="auto"/>
        <w:ind w:left="142" w:right="-567"/>
        <w:rPr>
          <w:rFonts w:ascii="Century Gothic" w:eastAsia="Times New Roman" w:hAnsi="Century Gothic" w:cs="Arial"/>
          <w:sz w:val="21"/>
          <w:szCs w:val="21"/>
          <w:lang w:val="it-CH" w:eastAsia="de-CH"/>
        </w:rPr>
      </w:pPr>
    </w:p>
    <w:p w14:paraId="76BFE844" w14:textId="77777777" w:rsidR="00CA33A1" w:rsidRPr="00F47BC2" w:rsidRDefault="00CA33A1" w:rsidP="00FA5311">
      <w:pPr>
        <w:pStyle w:val="Listenabsatz"/>
        <w:spacing w:after="0" w:line="240" w:lineRule="auto"/>
        <w:ind w:left="142" w:right="-567"/>
        <w:rPr>
          <w:rFonts w:ascii="Century Gothic" w:eastAsia="Times New Roman" w:hAnsi="Century Gothic" w:cs="Arial"/>
          <w:sz w:val="21"/>
          <w:szCs w:val="21"/>
          <w:lang w:val="it-CH" w:eastAsia="de-CH"/>
        </w:rPr>
      </w:pPr>
    </w:p>
    <w:sectPr w:rsidR="00CA33A1" w:rsidRPr="00F47BC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2CD5" w14:textId="77777777" w:rsidR="006D52E5" w:rsidRDefault="006D52E5" w:rsidP="00E853D5">
      <w:pPr>
        <w:spacing w:after="0" w:line="240" w:lineRule="auto"/>
      </w:pPr>
      <w:r>
        <w:separator/>
      </w:r>
    </w:p>
  </w:endnote>
  <w:endnote w:type="continuationSeparator" w:id="0">
    <w:p w14:paraId="60D414C5" w14:textId="77777777" w:rsidR="006D52E5" w:rsidRDefault="006D52E5" w:rsidP="00E8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D785" w14:textId="77777777" w:rsidR="006D52E5" w:rsidRDefault="006D52E5" w:rsidP="00E853D5">
      <w:pPr>
        <w:spacing w:after="0" w:line="240" w:lineRule="auto"/>
      </w:pPr>
      <w:r>
        <w:separator/>
      </w:r>
    </w:p>
  </w:footnote>
  <w:footnote w:type="continuationSeparator" w:id="0">
    <w:p w14:paraId="15BAE3D8" w14:textId="77777777" w:rsidR="006D52E5" w:rsidRDefault="006D52E5" w:rsidP="00E8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5807" w14:textId="77777777" w:rsidR="00457B7B" w:rsidRDefault="00457B7B" w:rsidP="00F36447">
    <w:pPr>
      <w:autoSpaceDE w:val="0"/>
      <w:autoSpaceDN w:val="0"/>
      <w:adjustRightInd w:val="0"/>
      <w:spacing w:after="280" w:line="240" w:lineRule="auto"/>
      <w:rPr>
        <w:rFonts w:ascii="Century Gothic" w:hAnsi="Century Gothic" w:cs="Century Gothic"/>
        <w:b/>
        <w:bCs/>
        <w:color w:val="000000"/>
        <w:sz w:val="56"/>
        <w:szCs w:val="56"/>
        <w:lang w:val="de-DE"/>
      </w:rPr>
    </w:pPr>
  </w:p>
  <w:p w14:paraId="660FFC34" w14:textId="77777777" w:rsidR="00E853D5" w:rsidRPr="00F36447" w:rsidRDefault="005138C3" w:rsidP="005138C3">
    <w:pPr>
      <w:autoSpaceDE w:val="0"/>
      <w:autoSpaceDN w:val="0"/>
      <w:adjustRightInd w:val="0"/>
      <w:spacing w:after="280" w:line="240" w:lineRule="auto"/>
      <w:ind w:right="-567"/>
      <w:jc w:val="right"/>
      <w:rPr>
        <w:rFonts w:ascii="Century Gothic" w:hAnsi="Century Gothic" w:cs="Century Gothic"/>
        <w:color w:val="000000"/>
        <w:sz w:val="48"/>
        <w:szCs w:val="48"/>
        <w:lang w:val="de-DE"/>
      </w:rPr>
    </w:pPr>
    <w:r>
      <w:rPr>
        <w:rFonts w:ascii="Century Gothic" w:hAnsi="Century Gothic" w:cs="Century Gothic"/>
        <w:b/>
        <w:bCs/>
        <w:color w:val="000000"/>
        <w:sz w:val="64"/>
        <w:szCs w:val="64"/>
        <w:lang w:val="de-DE"/>
      </w:rPr>
      <w:t xml:space="preserve"> </w:t>
    </w:r>
    <w:r w:rsidR="00E853D5" w:rsidRPr="00F36447">
      <w:rPr>
        <w:rFonts w:ascii="Century Gothic" w:hAnsi="Century Gothic" w:cs="Century Gothic"/>
        <w:b/>
        <w:bCs/>
        <w:color w:val="000000"/>
        <w:sz w:val="64"/>
        <w:szCs w:val="64"/>
        <w:lang w:val="de-DE"/>
      </w:rPr>
      <w:t>m o r a</w:t>
    </w:r>
    <w:r w:rsidR="00F36447">
      <w:rPr>
        <w:rFonts w:ascii="Century Gothic" w:hAnsi="Century Gothic" w:cs="Century Gothic"/>
        <w:color w:val="000000"/>
        <w:sz w:val="48"/>
        <w:szCs w:val="48"/>
        <w:lang w:val="de-DE"/>
      </w:rPr>
      <w:t xml:space="preserve">          </w:t>
    </w:r>
    <w:r w:rsidR="00E853D5" w:rsidRPr="006C013E">
      <w:rPr>
        <w:rFonts w:ascii="Century Gothic" w:hAnsi="Century Gothic" w:cs="Century Gothic"/>
        <w:color w:val="000000"/>
        <w:sz w:val="56"/>
        <w:szCs w:val="56"/>
        <w:lang w:val="de-DE"/>
      </w:rPr>
      <w:t xml:space="preserve">                                 </w:t>
    </w:r>
    <w:proofErr w:type="spellStart"/>
    <w:r w:rsidR="00E853D5" w:rsidRPr="006C013E">
      <w:rPr>
        <w:rFonts w:ascii="Century Gothic" w:hAnsi="Century Gothic" w:cs="Century Gothic"/>
        <w:color w:val="000000"/>
        <w:sz w:val="32"/>
        <w:szCs w:val="32"/>
        <w:lang w:val="de-DE"/>
      </w:rPr>
      <w:t>vielfalt</w:t>
    </w:r>
    <w:proofErr w:type="spellEnd"/>
    <w:r w:rsidR="00E853D5" w:rsidRPr="006C013E">
      <w:rPr>
        <w:rFonts w:ascii="Century Gothic" w:hAnsi="Century Gothic" w:cs="Century Gothic"/>
        <w:color w:val="000000"/>
        <w:sz w:val="32"/>
        <w:szCs w:val="32"/>
        <w:lang w:val="de-DE"/>
      </w:rPr>
      <w:t xml:space="preserve"> konstruktiv nutzen</w:t>
    </w:r>
  </w:p>
  <w:p w14:paraId="0E4B33E1" w14:textId="77777777" w:rsidR="00E853D5" w:rsidRPr="00E853D5" w:rsidRDefault="00E853D5" w:rsidP="00E853D5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418"/>
    <w:multiLevelType w:val="multilevel"/>
    <w:tmpl w:val="19E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1C19"/>
    <w:multiLevelType w:val="hybridMultilevel"/>
    <w:tmpl w:val="3522A2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CAB"/>
    <w:multiLevelType w:val="hybridMultilevel"/>
    <w:tmpl w:val="664263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64F8"/>
    <w:multiLevelType w:val="hybridMultilevel"/>
    <w:tmpl w:val="83D89E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2FF1"/>
    <w:multiLevelType w:val="hybridMultilevel"/>
    <w:tmpl w:val="DA7672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D0B60"/>
    <w:multiLevelType w:val="hybridMultilevel"/>
    <w:tmpl w:val="18F00A4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105AD3"/>
    <w:multiLevelType w:val="hybridMultilevel"/>
    <w:tmpl w:val="474E1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E4C50"/>
    <w:multiLevelType w:val="hybridMultilevel"/>
    <w:tmpl w:val="BC2461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A60F4"/>
    <w:multiLevelType w:val="hybridMultilevel"/>
    <w:tmpl w:val="75940C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91858"/>
    <w:multiLevelType w:val="hybridMultilevel"/>
    <w:tmpl w:val="2228C5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F7D4D"/>
    <w:multiLevelType w:val="hybridMultilevel"/>
    <w:tmpl w:val="06F42764"/>
    <w:lvl w:ilvl="0" w:tplc="741E0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CD73EE"/>
    <w:multiLevelType w:val="hybridMultilevel"/>
    <w:tmpl w:val="6714C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57CF7"/>
    <w:multiLevelType w:val="hybridMultilevel"/>
    <w:tmpl w:val="D22A11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40035">
    <w:abstractNumId w:val="0"/>
  </w:num>
  <w:num w:numId="2" w16cid:durableId="1568224081">
    <w:abstractNumId w:val="3"/>
  </w:num>
  <w:num w:numId="3" w16cid:durableId="2099784458">
    <w:abstractNumId w:val="5"/>
  </w:num>
  <w:num w:numId="4" w16cid:durableId="1718042160">
    <w:abstractNumId w:val="6"/>
  </w:num>
  <w:num w:numId="5" w16cid:durableId="497157197">
    <w:abstractNumId w:val="9"/>
  </w:num>
  <w:num w:numId="6" w16cid:durableId="597521720">
    <w:abstractNumId w:val="8"/>
  </w:num>
  <w:num w:numId="7" w16cid:durableId="525868618">
    <w:abstractNumId w:val="7"/>
  </w:num>
  <w:num w:numId="8" w16cid:durableId="712388722">
    <w:abstractNumId w:val="12"/>
  </w:num>
  <w:num w:numId="9" w16cid:durableId="374161331">
    <w:abstractNumId w:val="2"/>
  </w:num>
  <w:num w:numId="10" w16cid:durableId="1428036916">
    <w:abstractNumId w:val="1"/>
  </w:num>
  <w:num w:numId="11" w16cid:durableId="883175855">
    <w:abstractNumId w:val="10"/>
  </w:num>
  <w:num w:numId="12" w16cid:durableId="33237843">
    <w:abstractNumId w:val="4"/>
  </w:num>
  <w:num w:numId="13" w16cid:durableId="938637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93"/>
    <w:rsid w:val="000011C6"/>
    <w:rsid w:val="00015740"/>
    <w:rsid w:val="0002550E"/>
    <w:rsid w:val="000323A9"/>
    <w:rsid w:val="00046401"/>
    <w:rsid w:val="000713EB"/>
    <w:rsid w:val="000C4A95"/>
    <w:rsid w:val="000E5F6C"/>
    <w:rsid w:val="001249AB"/>
    <w:rsid w:val="0013666F"/>
    <w:rsid w:val="00176AF8"/>
    <w:rsid w:val="00185BF8"/>
    <w:rsid w:val="00194067"/>
    <w:rsid w:val="001A0589"/>
    <w:rsid w:val="001A478C"/>
    <w:rsid w:val="001C261D"/>
    <w:rsid w:val="001D7A2F"/>
    <w:rsid w:val="00201A6A"/>
    <w:rsid w:val="002114FC"/>
    <w:rsid w:val="002173FE"/>
    <w:rsid w:val="00235065"/>
    <w:rsid w:val="00243D5F"/>
    <w:rsid w:val="002529CD"/>
    <w:rsid w:val="00282689"/>
    <w:rsid w:val="00291ABE"/>
    <w:rsid w:val="00295C44"/>
    <w:rsid w:val="002B4451"/>
    <w:rsid w:val="002D7A94"/>
    <w:rsid w:val="002F7B7F"/>
    <w:rsid w:val="003056A6"/>
    <w:rsid w:val="0030677D"/>
    <w:rsid w:val="00312640"/>
    <w:rsid w:val="003166BF"/>
    <w:rsid w:val="00360EEF"/>
    <w:rsid w:val="00365AB3"/>
    <w:rsid w:val="00373507"/>
    <w:rsid w:val="003B0580"/>
    <w:rsid w:val="003C223D"/>
    <w:rsid w:val="003C52EC"/>
    <w:rsid w:val="003C7B3B"/>
    <w:rsid w:val="003D1E52"/>
    <w:rsid w:val="003E2BC7"/>
    <w:rsid w:val="00450FE1"/>
    <w:rsid w:val="004560FA"/>
    <w:rsid w:val="00457B7B"/>
    <w:rsid w:val="0046081A"/>
    <w:rsid w:val="004613A9"/>
    <w:rsid w:val="004657BC"/>
    <w:rsid w:val="004837A0"/>
    <w:rsid w:val="00490989"/>
    <w:rsid w:val="004946F7"/>
    <w:rsid w:val="00497722"/>
    <w:rsid w:val="004B2F46"/>
    <w:rsid w:val="004B4AFD"/>
    <w:rsid w:val="004E781C"/>
    <w:rsid w:val="005000CA"/>
    <w:rsid w:val="005138C3"/>
    <w:rsid w:val="00521D42"/>
    <w:rsid w:val="00521DD3"/>
    <w:rsid w:val="00534504"/>
    <w:rsid w:val="00537415"/>
    <w:rsid w:val="005418F4"/>
    <w:rsid w:val="00545BD9"/>
    <w:rsid w:val="0057281C"/>
    <w:rsid w:val="005746EF"/>
    <w:rsid w:val="00576789"/>
    <w:rsid w:val="005A22AE"/>
    <w:rsid w:val="005B54B6"/>
    <w:rsid w:val="005B5717"/>
    <w:rsid w:val="005C7CCE"/>
    <w:rsid w:val="005D3DEE"/>
    <w:rsid w:val="005E290D"/>
    <w:rsid w:val="005E3885"/>
    <w:rsid w:val="005F18CE"/>
    <w:rsid w:val="005F73E8"/>
    <w:rsid w:val="005F7E55"/>
    <w:rsid w:val="00602A82"/>
    <w:rsid w:val="00661346"/>
    <w:rsid w:val="00670F48"/>
    <w:rsid w:val="006850B8"/>
    <w:rsid w:val="006975B1"/>
    <w:rsid w:val="006A21AA"/>
    <w:rsid w:val="006B79B5"/>
    <w:rsid w:val="006D2A94"/>
    <w:rsid w:val="006D52E5"/>
    <w:rsid w:val="006E0BD2"/>
    <w:rsid w:val="006F6FA1"/>
    <w:rsid w:val="00703B76"/>
    <w:rsid w:val="00755517"/>
    <w:rsid w:val="007572A6"/>
    <w:rsid w:val="00762828"/>
    <w:rsid w:val="007B4F2E"/>
    <w:rsid w:val="007C5438"/>
    <w:rsid w:val="007E362E"/>
    <w:rsid w:val="007E556C"/>
    <w:rsid w:val="007E60B8"/>
    <w:rsid w:val="007F6894"/>
    <w:rsid w:val="00800D7B"/>
    <w:rsid w:val="00810026"/>
    <w:rsid w:val="008221C2"/>
    <w:rsid w:val="00833B56"/>
    <w:rsid w:val="00835D24"/>
    <w:rsid w:val="00842A51"/>
    <w:rsid w:val="008A3611"/>
    <w:rsid w:val="008B6293"/>
    <w:rsid w:val="008C0609"/>
    <w:rsid w:val="008C097F"/>
    <w:rsid w:val="008C16B6"/>
    <w:rsid w:val="009249F9"/>
    <w:rsid w:val="0093076D"/>
    <w:rsid w:val="0094748B"/>
    <w:rsid w:val="0095151A"/>
    <w:rsid w:val="00954963"/>
    <w:rsid w:val="00975F57"/>
    <w:rsid w:val="00994417"/>
    <w:rsid w:val="009A3469"/>
    <w:rsid w:val="009B1C47"/>
    <w:rsid w:val="009B2611"/>
    <w:rsid w:val="009B44A2"/>
    <w:rsid w:val="00A1660C"/>
    <w:rsid w:val="00A20C0D"/>
    <w:rsid w:val="00A22CD5"/>
    <w:rsid w:val="00A300F1"/>
    <w:rsid w:val="00A37C8C"/>
    <w:rsid w:val="00A75DB4"/>
    <w:rsid w:val="00A87C58"/>
    <w:rsid w:val="00AA07CC"/>
    <w:rsid w:val="00AA491F"/>
    <w:rsid w:val="00AD076E"/>
    <w:rsid w:val="00B00B1B"/>
    <w:rsid w:val="00B01A61"/>
    <w:rsid w:val="00B05592"/>
    <w:rsid w:val="00B16DB0"/>
    <w:rsid w:val="00B33588"/>
    <w:rsid w:val="00B509A5"/>
    <w:rsid w:val="00B66577"/>
    <w:rsid w:val="00B66996"/>
    <w:rsid w:val="00B72C6B"/>
    <w:rsid w:val="00B7686C"/>
    <w:rsid w:val="00B771F5"/>
    <w:rsid w:val="00BA1968"/>
    <w:rsid w:val="00BD2387"/>
    <w:rsid w:val="00BD60C9"/>
    <w:rsid w:val="00BF1948"/>
    <w:rsid w:val="00BF4C0B"/>
    <w:rsid w:val="00C153DA"/>
    <w:rsid w:val="00C16D10"/>
    <w:rsid w:val="00C2206D"/>
    <w:rsid w:val="00C25A05"/>
    <w:rsid w:val="00C31CAC"/>
    <w:rsid w:val="00C555DF"/>
    <w:rsid w:val="00C56D59"/>
    <w:rsid w:val="00C70696"/>
    <w:rsid w:val="00C84A38"/>
    <w:rsid w:val="00C85C73"/>
    <w:rsid w:val="00C90826"/>
    <w:rsid w:val="00CA33A1"/>
    <w:rsid w:val="00CB507E"/>
    <w:rsid w:val="00CB5415"/>
    <w:rsid w:val="00CB64CE"/>
    <w:rsid w:val="00CC7491"/>
    <w:rsid w:val="00CE6C15"/>
    <w:rsid w:val="00D0295E"/>
    <w:rsid w:val="00D42263"/>
    <w:rsid w:val="00D61D88"/>
    <w:rsid w:val="00D90A14"/>
    <w:rsid w:val="00D919A3"/>
    <w:rsid w:val="00DA346C"/>
    <w:rsid w:val="00DA46DF"/>
    <w:rsid w:val="00DB0F1A"/>
    <w:rsid w:val="00DB1F54"/>
    <w:rsid w:val="00DB3A43"/>
    <w:rsid w:val="00E0136A"/>
    <w:rsid w:val="00E13D87"/>
    <w:rsid w:val="00E36DC5"/>
    <w:rsid w:val="00E37488"/>
    <w:rsid w:val="00E47606"/>
    <w:rsid w:val="00E70020"/>
    <w:rsid w:val="00E70CB0"/>
    <w:rsid w:val="00E853D5"/>
    <w:rsid w:val="00EA0D23"/>
    <w:rsid w:val="00EB58CA"/>
    <w:rsid w:val="00EC2CAC"/>
    <w:rsid w:val="00ED0270"/>
    <w:rsid w:val="00ED435D"/>
    <w:rsid w:val="00EE754F"/>
    <w:rsid w:val="00EF2F1D"/>
    <w:rsid w:val="00F27327"/>
    <w:rsid w:val="00F36447"/>
    <w:rsid w:val="00F47BC2"/>
    <w:rsid w:val="00F7143F"/>
    <w:rsid w:val="00F7685E"/>
    <w:rsid w:val="00FA5311"/>
    <w:rsid w:val="00FD03FF"/>
    <w:rsid w:val="00FD725F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9889BD"/>
  <w15:docId w15:val="{D39F1F6A-C4DB-2A4B-B2EB-F9E7B508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7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53D5"/>
  </w:style>
  <w:style w:type="paragraph" w:styleId="Fuzeile">
    <w:name w:val="footer"/>
    <w:basedOn w:val="Standard"/>
    <w:link w:val="FuzeileZchn"/>
    <w:uiPriority w:val="99"/>
    <w:unhideWhenUsed/>
    <w:rsid w:val="00E8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53D5"/>
  </w:style>
  <w:style w:type="paragraph" w:styleId="Listenabsatz">
    <w:name w:val="List Paragraph"/>
    <w:basedOn w:val="Standard"/>
    <w:uiPriority w:val="34"/>
    <w:qFormat/>
    <w:rsid w:val="00975F5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71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71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71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71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71F5"/>
    <w:rPr>
      <w:b/>
      <w:bCs/>
      <w:sz w:val="20"/>
      <w:szCs w:val="20"/>
    </w:rPr>
  </w:style>
  <w:style w:type="paragraph" w:customStyle="1" w:styleId="font8">
    <w:name w:val="font_8"/>
    <w:basedOn w:val="Standard"/>
    <w:rsid w:val="0031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olor11">
    <w:name w:val="color_11"/>
    <w:basedOn w:val="Absatz-Standardschriftart"/>
    <w:rsid w:val="00312640"/>
  </w:style>
  <w:style w:type="character" w:styleId="Hyperlink">
    <w:name w:val="Hyperlink"/>
    <w:basedOn w:val="Absatz-Standardschriftart"/>
    <w:uiPriority w:val="99"/>
    <w:unhideWhenUsed/>
    <w:rsid w:val="00DB1F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1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van der Stad</cp:lastModifiedBy>
  <cp:revision>2</cp:revision>
  <cp:lastPrinted>2024-03-20T12:00:00Z</cp:lastPrinted>
  <dcterms:created xsi:type="dcterms:W3CDTF">2024-03-20T13:39:00Z</dcterms:created>
  <dcterms:modified xsi:type="dcterms:W3CDTF">2024-03-20T13:39:00Z</dcterms:modified>
</cp:coreProperties>
</file>